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BE" w:rsidRPr="001B77A9" w:rsidRDefault="00B721BE" w:rsidP="00B7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7A9">
        <w:rPr>
          <w:rFonts w:ascii="Times New Roman" w:hAnsi="Times New Roman" w:cs="Times New Roman"/>
          <w:b/>
          <w:sz w:val="28"/>
          <w:szCs w:val="28"/>
        </w:rPr>
        <w:t>Отчёт о работе летней творческой смены</w:t>
      </w:r>
      <w:r w:rsidR="005E49B7" w:rsidRPr="001B77A9">
        <w:rPr>
          <w:rFonts w:ascii="Times New Roman" w:hAnsi="Times New Roman" w:cs="Times New Roman"/>
          <w:b/>
          <w:sz w:val="28"/>
          <w:szCs w:val="28"/>
        </w:rPr>
        <w:t xml:space="preserve"> 2016-2017 уч. года</w:t>
      </w:r>
    </w:p>
    <w:p w:rsidR="00B721BE" w:rsidRPr="001B77A9" w:rsidRDefault="00B721BE" w:rsidP="00B7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7A9">
        <w:rPr>
          <w:rFonts w:ascii="Times New Roman" w:hAnsi="Times New Roman" w:cs="Times New Roman"/>
          <w:b/>
          <w:sz w:val="28"/>
          <w:szCs w:val="28"/>
        </w:rPr>
        <w:t>«Детская школа искусств №6»</w:t>
      </w:r>
    </w:p>
    <w:p w:rsidR="00B721BE" w:rsidRPr="001B77A9" w:rsidRDefault="00B721BE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031" w:type="dxa"/>
        <w:tblLayout w:type="fixed"/>
        <w:tblLook w:val="04A0"/>
      </w:tblPr>
      <w:tblGrid>
        <w:gridCol w:w="1526"/>
        <w:gridCol w:w="1276"/>
        <w:gridCol w:w="850"/>
        <w:gridCol w:w="2552"/>
        <w:gridCol w:w="2126"/>
        <w:gridCol w:w="1701"/>
      </w:tblGrid>
      <w:tr w:rsidR="00BB26A3" w:rsidRPr="001B77A9" w:rsidTr="001B77A9">
        <w:tc>
          <w:tcPr>
            <w:tcW w:w="1526" w:type="dxa"/>
          </w:tcPr>
          <w:p w:rsidR="00BB26A3" w:rsidRPr="001B77A9" w:rsidRDefault="00BB26A3" w:rsidP="00CD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Наименование творческой смены</w:t>
            </w:r>
          </w:p>
        </w:tc>
        <w:tc>
          <w:tcPr>
            <w:tcW w:w="1276" w:type="dxa"/>
          </w:tcPr>
          <w:p w:rsidR="00BB26A3" w:rsidRPr="001B77A9" w:rsidRDefault="00BB26A3" w:rsidP="00CD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Дата проведения творческой смены</w:t>
            </w:r>
          </w:p>
        </w:tc>
        <w:tc>
          <w:tcPr>
            <w:tcW w:w="850" w:type="dxa"/>
          </w:tcPr>
          <w:p w:rsidR="00BB26A3" w:rsidRPr="001B77A9" w:rsidRDefault="00BB26A3" w:rsidP="00CD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CD6D49" w:rsidRPr="001B7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во детей</w:t>
            </w:r>
          </w:p>
        </w:tc>
        <w:tc>
          <w:tcPr>
            <w:tcW w:w="2552" w:type="dxa"/>
          </w:tcPr>
          <w:p w:rsidR="00BB26A3" w:rsidRPr="001B77A9" w:rsidRDefault="00BB26A3" w:rsidP="00CD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 и краткое описание</w:t>
            </w:r>
          </w:p>
        </w:tc>
        <w:tc>
          <w:tcPr>
            <w:tcW w:w="2126" w:type="dxa"/>
          </w:tcPr>
          <w:p w:rsidR="00BB26A3" w:rsidRPr="001B77A9" w:rsidRDefault="00BB26A3" w:rsidP="00CD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  <w:p w:rsidR="00BB26A3" w:rsidRPr="001B77A9" w:rsidRDefault="00BB26A3" w:rsidP="00CD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(анализ)</w:t>
            </w:r>
          </w:p>
        </w:tc>
        <w:tc>
          <w:tcPr>
            <w:tcW w:w="1701" w:type="dxa"/>
          </w:tcPr>
          <w:p w:rsidR="00BB26A3" w:rsidRPr="001B77A9" w:rsidRDefault="00BB26A3" w:rsidP="00CD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CD6D49" w:rsidRPr="001B77A9" w:rsidTr="001B77A9">
        <w:tc>
          <w:tcPr>
            <w:tcW w:w="1526" w:type="dxa"/>
          </w:tcPr>
          <w:p w:rsidR="00BB26A3" w:rsidRPr="001B77A9" w:rsidRDefault="00CC54EA" w:rsidP="00CD6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«Сказочный край Снегурочки»</w:t>
            </w:r>
          </w:p>
        </w:tc>
        <w:tc>
          <w:tcPr>
            <w:tcW w:w="1276" w:type="dxa"/>
          </w:tcPr>
          <w:p w:rsidR="00CC54EA" w:rsidRPr="001B77A9" w:rsidRDefault="00CC54EA" w:rsidP="00CD6D4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b/>
                <w:sz w:val="28"/>
                <w:szCs w:val="28"/>
              </w:rPr>
              <w:t>01.06.2017</w:t>
            </w:r>
          </w:p>
          <w:p w:rsidR="00BB26A3" w:rsidRPr="001B77A9" w:rsidRDefault="00CC54EA" w:rsidP="00CD6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b/>
                <w:sz w:val="28"/>
                <w:szCs w:val="28"/>
              </w:rPr>
              <w:t>15.06.2017</w:t>
            </w:r>
          </w:p>
        </w:tc>
        <w:tc>
          <w:tcPr>
            <w:tcW w:w="850" w:type="dxa"/>
          </w:tcPr>
          <w:p w:rsidR="00BB26A3" w:rsidRPr="001B77A9" w:rsidRDefault="00CD6D49" w:rsidP="00CD6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CD6D49" w:rsidRPr="001B77A9" w:rsidRDefault="00CD6D49" w:rsidP="00CD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реализации программы летней творческой </w:t>
            </w:r>
            <w:proofErr w:type="gramStart"/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  <w:proofErr w:type="gramEnd"/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мероприятия:</w:t>
            </w:r>
          </w:p>
          <w:p w:rsidR="00CD6D49" w:rsidRPr="001B77A9" w:rsidRDefault="00CD6D49" w:rsidP="00CD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01.06 - 04. 06 Пленэры на берегах рек Кострома и Волга</w:t>
            </w:r>
          </w:p>
          <w:p w:rsidR="00CD6D49" w:rsidRPr="001B77A9" w:rsidRDefault="00CD6D49" w:rsidP="00CD6D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05.06 - Посещение выставки   Романовского музея </w:t>
            </w:r>
          </w:p>
          <w:p w:rsidR="00CD6D49" w:rsidRPr="001B77A9" w:rsidRDefault="00CD6D49" w:rsidP="00CD6D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«Три века искусства»</w:t>
            </w:r>
          </w:p>
          <w:p w:rsidR="00CD6D49" w:rsidRPr="001B77A9" w:rsidRDefault="00CD6D49" w:rsidP="00CD6D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06.06 -Посещение музея заповедника «Костромская слобода» - пленэр.</w:t>
            </w:r>
          </w:p>
          <w:p w:rsidR="00CD6D49" w:rsidRPr="001B77A9" w:rsidRDefault="00CD6D49" w:rsidP="00CD6D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07.06 - Посещение «Музея истории костромского края»</w:t>
            </w:r>
          </w:p>
          <w:p w:rsidR="00CD6D49" w:rsidRPr="001B77A9" w:rsidRDefault="00CD6D49" w:rsidP="00CD6D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08(09).06 - Лекторий о  Храме Спаса - на – </w:t>
            </w:r>
            <w:proofErr w:type="spellStart"/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Запрудне</w:t>
            </w:r>
            <w:proofErr w:type="spellEnd"/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  -  пленэр в окрестностях храма.</w:t>
            </w:r>
          </w:p>
          <w:p w:rsidR="00CD6D49" w:rsidRPr="001B77A9" w:rsidRDefault="00CD6D49" w:rsidP="00CD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09.06 - 12.06 Пленэры на </w:t>
            </w:r>
            <w:r w:rsidRPr="001B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берегах рек Кострома и Волга</w:t>
            </w:r>
          </w:p>
          <w:p w:rsidR="00CD6D49" w:rsidRPr="001B77A9" w:rsidRDefault="00CD6D49" w:rsidP="00CD6D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13. 06 - Посещение КОЦНТ «Истоки» - тематическая выставка «Мотивы костромских ремёсел»</w:t>
            </w:r>
          </w:p>
          <w:p w:rsidR="00CD6D49" w:rsidRPr="001B77A9" w:rsidRDefault="00CD6D49" w:rsidP="00CD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14.06  Пленэр на берегу реки Костромы.</w:t>
            </w:r>
          </w:p>
          <w:p w:rsidR="00BB26A3" w:rsidRPr="001B77A9" w:rsidRDefault="00CD6D49" w:rsidP="00CD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bCs/>
                <w:sz w:val="28"/>
                <w:szCs w:val="28"/>
              </w:rPr>
              <w:t>15.06 - Мастер</w:t>
            </w: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B77A9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. Создание </w:t>
            </w:r>
            <w:r w:rsidRPr="001B77A9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открытки</w:t>
            </w: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</w:t>
            </w:r>
            <w:r w:rsidRPr="001B77A9">
              <w:rPr>
                <w:rFonts w:ascii="Times New Roman" w:hAnsi="Times New Roman" w:cs="Times New Roman"/>
                <w:bCs/>
                <w:sz w:val="28"/>
                <w:szCs w:val="28"/>
              </w:rPr>
              <w:t>флористического</w:t>
            </w: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 коллажа «Цветы родного края»</w:t>
            </w:r>
          </w:p>
        </w:tc>
        <w:tc>
          <w:tcPr>
            <w:tcW w:w="2126" w:type="dxa"/>
          </w:tcPr>
          <w:p w:rsidR="00CD6D49" w:rsidRPr="001B77A9" w:rsidRDefault="00CD6D49" w:rsidP="00CD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Юные участники </w:t>
            </w:r>
            <w:proofErr w:type="gramStart"/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  <w:proofErr w:type="gramEnd"/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 изучая историю родного края, в процессе гармоничного сочетания творческого труда и отдыха получили  импульс  для развития художественного творчества, кругозора,   интеллектуального и творческого потенциала.</w:t>
            </w:r>
          </w:p>
          <w:p w:rsidR="00CD6D49" w:rsidRPr="001B77A9" w:rsidRDefault="00CD6D49" w:rsidP="00CD6D49">
            <w:pPr>
              <w:rPr>
                <w:rFonts w:ascii="Trebuchet MS" w:hAnsi="Trebuchet MS"/>
                <w:color w:val="444444"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По отзывам детей</w:t>
            </w:r>
            <w:r w:rsidRPr="001B77A9">
              <w:rPr>
                <w:sz w:val="28"/>
                <w:szCs w:val="28"/>
              </w:rPr>
              <w:t xml:space="preserve">  </w:t>
            </w: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понравились. Ребята упоминали плохую погоду в дни  смены, но  выражали </w:t>
            </w:r>
            <w:r w:rsidRPr="001B77A9">
              <w:rPr>
                <w:sz w:val="28"/>
                <w:szCs w:val="28"/>
              </w:rPr>
              <w:t xml:space="preserve"> </w:t>
            </w:r>
            <w:r w:rsidRPr="001B77A9">
              <w:rPr>
                <w:rFonts w:ascii="Times New Roman" w:hAnsi="Times New Roman" w:cs="Times New Roman"/>
                <w:sz w:val="28"/>
                <w:szCs w:val="28"/>
              </w:rPr>
              <w:t>желание в следующем году встретиться снова.</w:t>
            </w:r>
            <w:r w:rsidRPr="001B77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B26A3" w:rsidRPr="001B77A9" w:rsidRDefault="00BB26A3" w:rsidP="00CD6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A3" w:rsidRPr="001B77A9" w:rsidRDefault="00CD6D49" w:rsidP="00CD6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48-20-22</w:t>
            </w:r>
          </w:p>
          <w:p w:rsidR="00CD6D49" w:rsidRPr="001B77A9" w:rsidRDefault="00CD6D49" w:rsidP="00CD6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7A9">
              <w:rPr>
                <w:rFonts w:ascii="Times New Roman" w:hAnsi="Times New Roman" w:cs="Times New Roman"/>
                <w:b/>
                <w:sz w:val="28"/>
                <w:szCs w:val="28"/>
              </w:rPr>
              <w:t>С.В.</w:t>
            </w:r>
          </w:p>
          <w:p w:rsidR="00CD6D49" w:rsidRPr="001B77A9" w:rsidRDefault="00CD6D49" w:rsidP="00CD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7A9">
              <w:rPr>
                <w:rFonts w:ascii="Times New Roman" w:hAnsi="Times New Roman" w:cs="Times New Roman"/>
                <w:b/>
                <w:sz w:val="28"/>
                <w:szCs w:val="28"/>
              </w:rPr>
              <w:t>Скитихина</w:t>
            </w:r>
            <w:proofErr w:type="spellEnd"/>
            <w:r w:rsidRPr="001B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B427E" w:rsidRPr="001B77A9" w:rsidRDefault="001B427E" w:rsidP="00CD6D49">
      <w:pPr>
        <w:rPr>
          <w:rFonts w:ascii="Times New Roman" w:hAnsi="Times New Roman" w:cs="Times New Roman"/>
          <w:sz w:val="28"/>
          <w:szCs w:val="28"/>
        </w:rPr>
      </w:pPr>
    </w:p>
    <w:sectPr w:rsidR="001B427E" w:rsidRPr="001B77A9" w:rsidSect="001C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7C1"/>
    <w:rsid w:val="001B427E"/>
    <w:rsid w:val="001B67C1"/>
    <w:rsid w:val="001B77A9"/>
    <w:rsid w:val="001C56F3"/>
    <w:rsid w:val="005E49B7"/>
    <w:rsid w:val="00B721BE"/>
    <w:rsid w:val="00BB26A3"/>
    <w:rsid w:val="00CC54EA"/>
    <w:rsid w:val="00CD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5</cp:revision>
  <dcterms:created xsi:type="dcterms:W3CDTF">2017-09-15T08:16:00Z</dcterms:created>
  <dcterms:modified xsi:type="dcterms:W3CDTF">2017-09-23T07:58:00Z</dcterms:modified>
</cp:coreProperties>
</file>